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34D6A3" w14:textId="77777777" w:rsidR="00913A24" w:rsidRPr="00913A24" w:rsidRDefault="00913A24" w:rsidP="00913A24">
      <w:pPr>
        <w:spacing w:after="0" w:line="276" w:lineRule="auto"/>
        <w:rPr>
          <w:rFonts w:ascii="Cambria" w:hAnsi="Cambria"/>
          <w:sz w:val="24"/>
          <w:szCs w:val="24"/>
        </w:rPr>
      </w:pPr>
    </w:p>
    <w:p w14:paraId="46257D89" w14:textId="77777777" w:rsidR="00913A24" w:rsidRDefault="00913A24" w:rsidP="00913A24">
      <w:pPr>
        <w:spacing w:after="0" w:line="276" w:lineRule="auto"/>
        <w:rPr>
          <w:rFonts w:ascii="Cambria" w:hAnsi="Cambria"/>
          <w:b/>
          <w:bCs/>
          <w:sz w:val="24"/>
          <w:szCs w:val="24"/>
          <w:lang w:val="sr-Cyrl-RS"/>
        </w:rPr>
      </w:pPr>
    </w:p>
    <w:p w14:paraId="7028BFE8" w14:textId="77777777" w:rsidR="00913A24" w:rsidRDefault="00913A24" w:rsidP="00913A24">
      <w:pPr>
        <w:spacing w:after="0" w:line="276" w:lineRule="auto"/>
        <w:rPr>
          <w:rFonts w:ascii="Cambria" w:hAnsi="Cambria"/>
          <w:b/>
          <w:bCs/>
          <w:sz w:val="24"/>
          <w:szCs w:val="24"/>
          <w:lang w:val="sr-Cyrl-RS"/>
        </w:rPr>
      </w:pPr>
    </w:p>
    <w:p w14:paraId="3F883C7C" w14:textId="228B63E9" w:rsidR="00DF5DD5" w:rsidRPr="00DA6AF3" w:rsidRDefault="001A29D8" w:rsidP="00913A24">
      <w:pPr>
        <w:spacing w:after="0" w:line="276" w:lineRule="auto"/>
        <w:rPr>
          <w:rFonts w:ascii="Cambria" w:hAnsi="Cambria"/>
          <w:b/>
          <w:bCs/>
          <w:sz w:val="24"/>
          <w:szCs w:val="24"/>
          <w:lang w:val="ru-RU"/>
        </w:rPr>
      </w:pPr>
      <w:r>
        <w:rPr>
          <w:rFonts w:ascii="Cambria" w:hAnsi="Cambria"/>
          <w:b/>
          <w:bCs/>
          <w:lang w:val="sr-Cyrl-RS"/>
        </w:rPr>
        <w:t xml:space="preserve">НАСТАВНО-НАУЧНОМ ВЕЋУ </w:t>
      </w:r>
      <w:r w:rsidR="00913A24" w:rsidRPr="00585DE7">
        <w:rPr>
          <w:rFonts w:ascii="Cambria" w:hAnsi="Cambria"/>
          <w:b/>
          <w:bCs/>
          <w:lang w:val="sr-Cyrl-RS"/>
        </w:rPr>
        <w:t>ФИЛОЗОФСКОГ ФАКУЛТЕТА У НИШУ</w:t>
      </w:r>
      <w:r w:rsidR="00471571" w:rsidRPr="00DA6AF3">
        <w:rPr>
          <w:rFonts w:ascii="Cambria" w:hAnsi="Cambria"/>
          <w:b/>
          <w:bCs/>
          <w:lang w:val="ru-RU"/>
        </w:rPr>
        <w:t xml:space="preserve"> </w:t>
      </w:r>
    </w:p>
    <w:p w14:paraId="5293F432" w14:textId="3E0CA950" w:rsidR="00F016AA" w:rsidRDefault="00F016AA" w:rsidP="00913A24">
      <w:pPr>
        <w:spacing w:after="0" w:line="276" w:lineRule="auto"/>
        <w:rPr>
          <w:rFonts w:ascii="Cambria" w:hAnsi="Cambria"/>
          <w:sz w:val="24"/>
          <w:szCs w:val="24"/>
          <w:lang w:val="sr-Cyrl-RS"/>
        </w:rPr>
      </w:pPr>
    </w:p>
    <w:p w14:paraId="453FA333" w14:textId="77777777" w:rsidR="001A29D8" w:rsidRDefault="00913A24" w:rsidP="00913A24">
      <w:pPr>
        <w:spacing w:after="0" w:line="276" w:lineRule="auto"/>
        <w:jc w:val="center"/>
        <w:rPr>
          <w:rFonts w:ascii="Cambria" w:hAnsi="Cambria"/>
          <w:b/>
          <w:bCs/>
          <w:sz w:val="24"/>
          <w:szCs w:val="24"/>
          <w:lang w:val="sr-Cyrl-RS"/>
        </w:rPr>
      </w:pPr>
      <w:r w:rsidRPr="00913A24">
        <w:rPr>
          <w:rFonts w:ascii="Cambria" w:hAnsi="Cambria"/>
          <w:b/>
          <w:bCs/>
          <w:sz w:val="24"/>
          <w:szCs w:val="24"/>
          <w:lang w:val="sr-Cyrl-RS"/>
        </w:rPr>
        <w:t xml:space="preserve">ИЗВЕШТАЈ О РАДУ НА ИНТЕРНОМ ПРОЈЕКТУ </w:t>
      </w:r>
    </w:p>
    <w:p w14:paraId="06C8462C" w14:textId="5E2B7BF7" w:rsidR="00913A24" w:rsidRDefault="00913A24" w:rsidP="00913A24">
      <w:pPr>
        <w:spacing w:after="0" w:line="276" w:lineRule="auto"/>
        <w:jc w:val="center"/>
        <w:rPr>
          <w:rFonts w:ascii="Cambria" w:hAnsi="Cambria"/>
          <w:b/>
          <w:bCs/>
          <w:sz w:val="24"/>
          <w:szCs w:val="24"/>
          <w:lang w:val="sr-Cyrl-RS"/>
        </w:rPr>
      </w:pPr>
      <w:r w:rsidRPr="00913A24">
        <w:rPr>
          <w:rFonts w:ascii="Cambria" w:hAnsi="Cambria"/>
          <w:b/>
          <w:bCs/>
          <w:sz w:val="24"/>
          <w:szCs w:val="24"/>
          <w:lang w:val="sr-Cyrl-RS"/>
        </w:rPr>
        <w:t xml:space="preserve">ЗА </w:t>
      </w:r>
      <w:r w:rsidR="001A29D8">
        <w:rPr>
          <w:rFonts w:ascii="Cambria" w:hAnsi="Cambria"/>
          <w:b/>
          <w:bCs/>
          <w:sz w:val="24"/>
          <w:szCs w:val="24"/>
          <w:lang w:val="sr-Cyrl-RS"/>
        </w:rPr>
        <w:t xml:space="preserve">ПЕРИОД МАРТ–ЈУН </w:t>
      </w:r>
      <w:r w:rsidRPr="00913A24">
        <w:rPr>
          <w:rFonts w:ascii="Cambria" w:hAnsi="Cambria"/>
          <w:b/>
          <w:bCs/>
          <w:sz w:val="24"/>
          <w:szCs w:val="24"/>
          <w:lang w:val="sr-Cyrl-RS"/>
        </w:rPr>
        <w:t>202</w:t>
      </w:r>
      <w:r w:rsidR="00B31120">
        <w:rPr>
          <w:rFonts w:ascii="Cambria" w:hAnsi="Cambria"/>
          <w:b/>
          <w:bCs/>
          <w:sz w:val="24"/>
          <w:szCs w:val="24"/>
          <w:lang w:val="sr-Cyrl-RS"/>
        </w:rPr>
        <w:t>1</w:t>
      </w:r>
      <w:r w:rsidRPr="00913A24">
        <w:rPr>
          <w:rFonts w:ascii="Cambria" w:hAnsi="Cambria"/>
          <w:b/>
          <w:bCs/>
          <w:sz w:val="24"/>
          <w:szCs w:val="24"/>
          <w:lang w:val="sr-Cyrl-RS"/>
        </w:rPr>
        <w:t>. ГОДИНЕ</w:t>
      </w:r>
    </w:p>
    <w:p w14:paraId="20F1CCCF" w14:textId="77777777" w:rsidR="004415F6" w:rsidRDefault="004415F6" w:rsidP="00913A24">
      <w:pPr>
        <w:spacing w:after="0" w:line="276" w:lineRule="auto"/>
        <w:jc w:val="center"/>
        <w:rPr>
          <w:rFonts w:ascii="Cambria" w:hAnsi="Cambria"/>
          <w:b/>
          <w:bCs/>
          <w:sz w:val="24"/>
          <w:szCs w:val="24"/>
          <w:lang w:val="sr-Cyrl-RS"/>
        </w:rPr>
      </w:pPr>
    </w:p>
    <w:tbl>
      <w:tblPr>
        <w:tblStyle w:val="TableGrid1"/>
        <w:tblW w:w="10207" w:type="dxa"/>
        <w:tblInd w:w="-431" w:type="dxa"/>
        <w:tblLook w:val="04A0" w:firstRow="1" w:lastRow="0" w:firstColumn="1" w:lastColumn="0" w:noHBand="0" w:noVBand="1"/>
      </w:tblPr>
      <w:tblGrid>
        <w:gridCol w:w="2689"/>
        <w:gridCol w:w="7518"/>
      </w:tblGrid>
      <w:tr w:rsidR="004415F6" w:rsidRPr="0081050F" w14:paraId="33FCCC6B" w14:textId="77777777" w:rsidTr="00514D78">
        <w:tc>
          <w:tcPr>
            <w:tcW w:w="2689" w:type="dxa"/>
            <w:vAlign w:val="center"/>
          </w:tcPr>
          <w:p w14:paraId="1071189F" w14:textId="77777777" w:rsidR="004415F6" w:rsidRPr="004415F6" w:rsidRDefault="004415F6" w:rsidP="004415F6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4415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Назив</w:t>
            </w:r>
            <w:proofErr w:type="spellEnd"/>
            <w:r w:rsidRPr="004415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415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пројекта</w:t>
            </w:r>
            <w:proofErr w:type="spellEnd"/>
          </w:p>
        </w:tc>
        <w:tc>
          <w:tcPr>
            <w:tcW w:w="7518" w:type="dxa"/>
            <w:vAlign w:val="center"/>
          </w:tcPr>
          <w:p w14:paraId="5DCA466E" w14:textId="77777777" w:rsidR="004415F6" w:rsidRPr="004415F6" w:rsidRDefault="004415F6" w:rsidP="004415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5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Русистика у Нишу током 20 година постојања</w:t>
            </w:r>
          </w:p>
        </w:tc>
      </w:tr>
      <w:tr w:rsidR="004415F6" w:rsidRPr="004415F6" w14:paraId="4C543DEC" w14:textId="77777777" w:rsidTr="00514D78">
        <w:tc>
          <w:tcPr>
            <w:tcW w:w="2689" w:type="dxa"/>
            <w:vAlign w:val="center"/>
          </w:tcPr>
          <w:p w14:paraId="043AF247" w14:textId="77777777" w:rsidR="004415F6" w:rsidRPr="004415F6" w:rsidRDefault="004415F6" w:rsidP="004415F6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4415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Број</w:t>
            </w:r>
            <w:proofErr w:type="spellEnd"/>
            <w:r w:rsidRPr="004415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415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пројекта</w:t>
            </w:r>
            <w:proofErr w:type="spellEnd"/>
          </w:p>
        </w:tc>
        <w:tc>
          <w:tcPr>
            <w:tcW w:w="7518" w:type="dxa"/>
            <w:vAlign w:val="center"/>
          </w:tcPr>
          <w:p w14:paraId="646D3341" w14:textId="77777777" w:rsidR="004415F6" w:rsidRPr="004415F6" w:rsidRDefault="004415F6" w:rsidP="004415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15F6">
              <w:rPr>
                <w:rFonts w:ascii="Times New Roman" w:hAnsi="Times New Roman" w:cs="Times New Roman"/>
                <w:sz w:val="24"/>
                <w:szCs w:val="24"/>
              </w:rPr>
              <w:t>100/1-10-7-01</w:t>
            </w:r>
          </w:p>
        </w:tc>
      </w:tr>
      <w:tr w:rsidR="004415F6" w:rsidRPr="0081050F" w14:paraId="7E6C0906" w14:textId="77777777" w:rsidTr="00514D78">
        <w:tc>
          <w:tcPr>
            <w:tcW w:w="2689" w:type="dxa"/>
            <w:vAlign w:val="center"/>
          </w:tcPr>
          <w:p w14:paraId="56D8637F" w14:textId="77777777" w:rsidR="004415F6" w:rsidRPr="004415F6" w:rsidRDefault="004415F6" w:rsidP="004415F6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4415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Назив</w:t>
            </w:r>
            <w:proofErr w:type="spellEnd"/>
            <w:r w:rsidRPr="004415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415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</w:t>
            </w:r>
            <w:proofErr w:type="spellEnd"/>
            <w:r w:rsidRPr="004415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proofErr w:type="spellStart"/>
            <w:r w:rsidRPr="004415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јединице</w:t>
            </w:r>
            <w:proofErr w:type="spellEnd"/>
          </w:p>
        </w:tc>
        <w:tc>
          <w:tcPr>
            <w:tcW w:w="7518" w:type="dxa"/>
            <w:vAlign w:val="center"/>
          </w:tcPr>
          <w:p w14:paraId="466DD408" w14:textId="77777777" w:rsidR="004415F6" w:rsidRPr="004415F6" w:rsidRDefault="004415F6" w:rsidP="004415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5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Департман за руски језик и књижевност</w:t>
            </w:r>
          </w:p>
        </w:tc>
      </w:tr>
      <w:tr w:rsidR="004415F6" w:rsidRPr="004415F6" w14:paraId="291A6251" w14:textId="77777777" w:rsidTr="00514D78">
        <w:tc>
          <w:tcPr>
            <w:tcW w:w="2689" w:type="dxa"/>
            <w:vAlign w:val="center"/>
          </w:tcPr>
          <w:p w14:paraId="11A32E62" w14:textId="77777777" w:rsidR="004415F6" w:rsidRPr="004415F6" w:rsidRDefault="004415F6" w:rsidP="004415F6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4415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Руководилац</w:t>
            </w:r>
            <w:proofErr w:type="spellEnd"/>
            <w:r w:rsidRPr="004415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415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пројекта</w:t>
            </w:r>
            <w:proofErr w:type="spellEnd"/>
          </w:p>
        </w:tc>
        <w:tc>
          <w:tcPr>
            <w:tcW w:w="7518" w:type="dxa"/>
            <w:vAlign w:val="center"/>
          </w:tcPr>
          <w:p w14:paraId="3C371B2D" w14:textId="77777777" w:rsidR="004415F6" w:rsidRPr="004415F6" w:rsidRDefault="004415F6" w:rsidP="004415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15F6">
              <w:rPr>
                <w:rFonts w:ascii="Times New Roman" w:hAnsi="Times New Roman" w:cs="Times New Roman"/>
                <w:sz w:val="24"/>
                <w:szCs w:val="24"/>
              </w:rPr>
              <w:t>Проф</w:t>
            </w:r>
            <w:proofErr w:type="spellEnd"/>
            <w:r w:rsidRPr="004415F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415F6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r w:rsidRPr="004415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15F6">
              <w:rPr>
                <w:rFonts w:ascii="Times New Roman" w:hAnsi="Times New Roman" w:cs="Times New Roman"/>
                <w:sz w:val="24"/>
                <w:szCs w:val="24"/>
              </w:rPr>
              <w:t>Дејан</w:t>
            </w:r>
            <w:proofErr w:type="spellEnd"/>
            <w:r w:rsidRPr="004415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15F6">
              <w:rPr>
                <w:rFonts w:ascii="Times New Roman" w:hAnsi="Times New Roman" w:cs="Times New Roman"/>
                <w:sz w:val="24"/>
                <w:szCs w:val="24"/>
              </w:rPr>
              <w:t>Марковић</w:t>
            </w:r>
            <w:proofErr w:type="spellEnd"/>
          </w:p>
        </w:tc>
      </w:tr>
      <w:tr w:rsidR="004415F6" w:rsidRPr="004415F6" w14:paraId="3A7E625C" w14:textId="77777777" w:rsidTr="00514D78">
        <w:tc>
          <w:tcPr>
            <w:tcW w:w="2689" w:type="dxa"/>
            <w:vAlign w:val="center"/>
          </w:tcPr>
          <w:p w14:paraId="743A9683" w14:textId="77777777" w:rsidR="004415F6" w:rsidRPr="004415F6" w:rsidRDefault="004415F6" w:rsidP="004415F6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4415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Секретар</w:t>
            </w:r>
            <w:proofErr w:type="spellEnd"/>
            <w:r w:rsidRPr="004415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415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пројекта</w:t>
            </w:r>
            <w:proofErr w:type="spellEnd"/>
          </w:p>
        </w:tc>
        <w:tc>
          <w:tcPr>
            <w:tcW w:w="7518" w:type="dxa"/>
            <w:vAlign w:val="center"/>
          </w:tcPr>
          <w:p w14:paraId="06AD1EAC" w14:textId="77777777" w:rsidR="004415F6" w:rsidRPr="004415F6" w:rsidRDefault="004415F6" w:rsidP="004415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15F6">
              <w:rPr>
                <w:rFonts w:ascii="Times New Roman" w:hAnsi="Times New Roman" w:cs="Times New Roman"/>
                <w:sz w:val="24"/>
                <w:szCs w:val="24"/>
              </w:rPr>
              <w:t>Проф</w:t>
            </w:r>
            <w:proofErr w:type="spellEnd"/>
            <w:r w:rsidRPr="004415F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415F6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r w:rsidRPr="004415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15F6">
              <w:rPr>
                <w:rFonts w:ascii="Times New Roman" w:hAnsi="Times New Roman" w:cs="Times New Roman"/>
                <w:sz w:val="24"/>
                <w:szCs w:val="24"/>
              </w:rPr>
              <w:t>Виолета</w:t>
            </w:r>
            <w:proofErr w:type="spellEnd"/>
            <w:r w:rsidRPr="004415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15F6">
              <w:rPr>
                <w:rFonts w:ascii="Times New Roman" w:hAnsi="Times New Roman" w:cs="Times New Roman"/>
                <w:sz w:val="24"/>
                <w:szCs w:val="24"/>
              </w:rPr>
              <w:t>Џонић</w:t>
            </w:r>
            <w:proofErr w:type="spellEnd"/>
          </w:p>
        </w:tc>
      </w:tr>
    </w:tbl>
    <w:tbl>
      <w:tblPr>
        <w:tblStyle w:val="TableGrid"/>
        <w:tblW w:w="10207" w:type="dxa"/>
        <w:tblInd w:w="-431" w:type="dxa"/>
        <w:tblLook w:val="04A0" w:firstRow="1" w:lastRow="0" w:firstColumn="1" w:lastColumn="0" w:noHBand="0" w:noVBand="1"/>
      </w:tblPr>
      <w:tblGrid>
        <w:gridCol w:w="10207"/>
      </w:tblGrid>
      <w:tr w:rsidR="00913A24" w:rsidRPr="006E19E0" w14:paraId="62E7658D" w14:textId="77777777" w:rsidTr="00222AE3">
        <w:tc>
          <w:tcPr>
            <w:tcW w:w="10207" w:type="dxa"/>
            <w:vAlign w:val="center"/>
          </w:tcPr>
          <w:p w14:paraId="466319F3" w14:textId="12B5E110" w:rsidR="00913A24" w:rsidRPr="006E19E0" w:rsidRDefault="001A29D8" w:rsidP="00913A24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6E19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Списак</w:t>
            </w:r>
            <w:r w:rsidR="00913A24" w:rsidRPr="006E19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пројектних активности </w:t>
            </w:r>
          </w:p>
        </w:tc>
      </w:tr>
      <w:tr w:rsidR="00913A24" w:rsidRPr="0081050F" w14:paraId="01876AD9" w14:textId="77777777" w:rsidTr="00222AE3">
        <w:tc>
          <w:tcPr>
            <w:tcW w:w="10207" w:type="dxa"/>
            <w:vAlign w:val="center"/>
          </w:tcPr>
          <w:p w14:paraId="0B6884A1" w14:textId="77777777" w:rsidR="00913A24" w:rsidRPr="006E19E0" w:rsidRDefault="00913A24" w:rsidP="006524D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5ED40E7" w14:textId="77777777" w:rsidR="00DA6AF3" w:rsidRPr="006E19E0" w:rsidRDefault="00DA6AF3" w:rsidP="006524D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E19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активности у вези са актуелном промоцијом Департмана;</w:t>
            </w:r>
          </w:p>
          <w:p w14:paraId="09DFD103" w14:textId="77777777" w:rsidR="00DA6AF3" w:rsidRPr="006E19E0" w:rsidRDefault="00DA6AF3" w:rsidP="006524D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E19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организација виртуелних Дана отворених врата;</w:t>
            </w:r>
          </w:p>
          <w:p w14:paraId="6A621390" w14:textId="77777777" w:rsidR="00DA6AF3" w:rsidRPr="006E19E0" w:rsidRDefault="00DA6AF3" w:rsidP="006524D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E19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припрема низа договорених активности са Руским кутком које ће се реализовати чим се епидемиолошка ситуација смири;</w:t>
            </w:r>
          </w:p>
          <w:p w14:paraId="4F957359" w14:textId="77777777" w:rsidR="00DA6AF3" w:rsidRPr="006E19E0" w:rsidRDefault="00DA6AF3" w:rsidP="006524D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E19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приказ монографија, уџбеника и граматика професора који су радили на Департману као и млађих професора, које треба послати за Каталог издања Филозофског факултета у Нишу;</w:t>
            </w:r>
          </w:p>
          <w:p w14:paraId="3376F6B9" w14:textId="77777777" w:rsidR="00DA6AF3" w:rsidRPr="006E19E0" w:rsidRDefault="00DA6AF3" w:rsidP="006524D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E19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организација припремне наставе за будуће студенте;</w:t>
            </w:r>
          </w:p>
          <w:p w14:paraId="75E3E56E" w14:textId="77777777" w:rsidR="00DA6AF3" w:rsidRPr="006E19E0" w:rsidRDefault="00DA6AF3" w:rsidP="006524D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E19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учешће чланова Департмана на Научној конференцији "Језик, књижевност, алтернације" у организацији Департмана за англистику Филозофског факултета у Нишу;</w:t>
            </w:r>
          </w:p>
          <w:p w14:paraId="42E59F14" w14:textId="77777777" w:rsidR="00DA6AF3" w:rsidRPr="006E19E0" w:rsidRDefault="00DA6AF3" w:rsidP="006524D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E19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активности у вези са пријемним испитом;</w:t>
            </w:r>
          </w:p>
          <w:p w14:paraId="7E148E50" w14:textId="77777777" w:rsidR="00DA6AF3" w:rsidRPr="006E19E0" w:rsidRDefault="00DA6AF3" w:rsidP="006524D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E19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недеља Департмана за руски језик и књижевност Филозофског факултета у Нишу.</w:t>
            </w:r>
          </w:p>
          <w:p w14:paraId="75A4A146" w14:textId="77777777" w:rsidR="00DA6AF3" w:rsidRPr="006E19E0" w:rsidRDefault="00DA6AF3" w:rsidP="006524D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E19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сагледавање могућих проблема у вези са уписом бруцоша у наредним школским годинама и превазилажење истих;</w:t>
            </w:r>
          </w:p>
          <w:p w14:paraId="0A09192A" w14:textId="47CBF157" w:rsidR="00913A24" w:rsidRPr="006E19E0" w:rsidRDefault="00DA6AF3" w:rsidP="006524D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E19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упућивање чланова нашег Департмана у Алексиначку гимназију у којој имамо билингвално руско-српско одељење.</w:t>
            </w:r>
          </w:p>
          <w:p w14:paraId="0234A6C9" w14:textId="47159D2F" w:rsidR="00913A24" w:rsidRPr="006E19E0" w:rsidRDefault="00913A24" w:rsidP="006524D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F4F5547" w14:textId="1A1712B0" w:rsidR="00913A24" w:rsidRPr="006E19E0" w:rsidRDefault="00913A24" w:rsidP="006524D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913A24" w:rsidRPr="0081050F" w14:paraId="50DDC147" w14:textId="77777777" w:rsidTr="00222AE3">
        <w:tc>
          <w:tcPr>
            <w:tcW w:w="10207" w:type="dxa"/>
            <w:vAlign w:val="center"/>
          </w:tcPr>
          <w:p w14:paraId="75AEE03F" w14:textId="00BC984D" w:rsidR="00913A24" w:rsidRPr="006E19E0" w:rsidRDefault="001A29D8" w:rsidP="00913A24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6E19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Објављени резултати и планирано објављивање резултата до краја године</w:t>
            </w:r>
          </w:p>
        </w:tc>
      </w:tr>
      <w:tr w:rsidR="00913A24" w:rsidRPr="0081050F" w14:paraId="67EB2E43" w14:textId="77777777" w:rsidTr="00222AE3">
        <w:tc>
          <w:tcPr>
            <w:tcW w:w="10207" w:type="dxa"/>
            <w:vAlign w:val="center"/>
          </w:tcPr>
          <w:p w14:paraId="45D31B70" w14:textId="0C30EE99" w:rsidR="00913A24" w:rsidRPr="006E19E0" w:rsidRDefault="00913A24" w:rsidP="006E19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0E06936" w14:textId="77777777" w:rsidR="00913A24" w:rsidRPr="006E19E0" w:rsidRDefault="006E19E0" w:rsidP="006E19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E19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Публикације чланова Департмана за руски језик и књижевност - чланови нашег Департмана су већ објавили или планирају објављивање следећих радова у различитим часописима.</w:t>
            </w:r>
          </w:p>
          <w:p w14:paraId="4C3E1CFA" w14:textId="77777777" w:rsidR="006E19E0" w:rsidRPr="006E19E0" w:rsidRDefault="006E19E0" w:rsidP="006E19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1E2FFCE" w14:textId="77777777" w:rsidR="006E19E0" w:rsidRPr="006E19E0" w:rsidRDefault="006E19E0" w:rsidP="006E19E0">
            <w:pPr>
              <w:shd w:val="clear" w:color="auto" w:fill="FFFFFF"/>
              <w:spacing w:after="200" w:line="253" w:lineRule="atLeast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sr-Cyrl-RS"/>
              </w:rPr>
            </w:pPr>
            <w:r w:rsidRPr="006E19E0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sr-Cyrl-RS"/>
              </w:rPr>
              <w:t>Благојевић Н. Илић В. „Развој жанра алтернативне историје у руској књижевној фантастици“ - саопштење са научног скупа </w:t>
            </w:r>
            <w:r w:rsidRPr="006E19E0">
              <w:rPr>
                <w:rFonts w:ascii="Times New Roman" w:eastAsia="Times New Roman" w:hAnsi="Times New Roman" w:cs="Times New Roman"/>
                <w:i/>
                <w:iCs/>
                <w:color w:val="222222"/>
                <w:sz w:val="24"/>
                <w:szCs w:val="24"/>
                <w:lang w:val="sr-Cyrl-RS"/>
              </w:rPr>
              <w:t>Језик, књижевност, алтернативе</w:t>
            </w:r>
            <w:r w:rsidRPr="006E19E0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sr-Cyrl-RS"/>
              </w:rPr>
              <w:t>, одржаног 15. и 16. априла 2021. године на Филозофском факултету у Нишу (у онлајн формату);</w:t>
            </w:r>
          </w:p>
          <w:p w14:paraId="1C7C486C" w14:textId="77777777" w:rsidR="006E19E0" w:rsidRPr="006E19E0" w:rsidRDefault="006E19E0" w:rsidP="006E19E0">
            <w:pPr>
              <w:shd w:val="clear" w:color="auto" w:fill="FFFFFF"/>
              <w:spacing w:after="200" w:line="253" w:lineRule="atLeast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6E19E0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lastRenderedPageBreak/>
              <w:t>Благоевич Н. «О проблемах перевода фантастических элементов в творчестве Виктора Пелевина на сербский язык» - </w:t>
            </w:r>
            <w:r w:rsidRPr="006E19E0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sr-Cyrl-RS"/>
              </w:rPr>
              <w:t>саопштење са међународне научно-методичке конференције „Култура и уметност: трагања и открића“, одржане у онлајн формату 13. и 14. маја 2021. године на Кемеровском државном институту културе (Руска Федерација);</w:t>
            </w:r>
          </w:p>
          <w:p w14:paraId="66F30EC1" w14:textId="77777777" w:rsidR="006E19E0" w:rsidRPr="006E19E0" w:rsidRDefault="006E19E0" w:rsidP="006E19E0">
            <w:pPr>
              <w:shd w:val="clear" w:color="auto" w:fill="FFFFFF"/>
              <w:spacing w:after="200" w:line="253" w:lineRule="atLeast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</w:pPr>
            <w:r w:rsidRPr="006E19E0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sr-Cyrl-RS"/>
              </w:rPr>
              <w:t>Джорджевич М. „</w:t>
            </w:r>
            <w:r w:rsidRPr="006E19E0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Экранизация повести А.П. Чехова «Палата № 6» в югославском кинематографе</w:t>
            </w:r>
            <w:r w:rsidRPr="006E19E0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sr-Cyrl-RS"/>
              </w:rPr>
              <w:t>“ - саопштење са међународне научно-методичке конференције „Култура и уметност: трагања и открића“, одржане у онлајн формату 13. и 14. маја 2021. године на Кемеровском државном институту културе (Руска Федерација).</w:t>
            </w:r>
          </w:p>
          <w:p w14:paraId="374EA118" w14:textId="461D0F2A" w:rsidR="006E19E0" w:rsidRPr="006E19E0" w:rsidRDefault="006E19E0" w:rsidP="006E19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E19E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ru-RU"/>
              </w:rPr>
              <w:t>Маја В. "Логички субјекат у руским безличним реченицама и његови српски преводни еквиваленти". Биће објављен у тематском зборнику Центра за стране језике који се је штампа поводом јубилеја Филозофског факултета у Нишу.</w:t>
            </w:r>
            <w:r w:rsidRPr="006E19E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 </w:t>
            </w:r>
          </w:p>
          <w:p w14:paraId="267B6C01" w14:textId="78452D1B" w:rsidR="006E19E0" w:rsidRPr="006E19E0" w:rsidRDefault="006E19E0" w:rsidP="006E19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222AE3" w:rsidRPr="006E19E0" w14:paraId="6A6706AD" w14:textId="77777777" w:rsidTr="00222AE3">
        <w:tc>
          <w:tcPr>
            <w:tcW w:w="10207" w:type="dxa"/>
            <w:vAlign w:val="center"/>
          </w:tcPr>
          <w:p w14:paraId="6C3939B0" w14:textId="77AFE3EF" w:rsidR="00222AE3" w:rsidRPr="006E19E0" w:rsidRDefault="00222AE3" w:rsidP="00222AE3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6E19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lastRenderedPageBreak/>
              <w:t xml:space="preserve">Остварени циљеви </w:t>
            </w:r>
          </w:p>
        </w:tc>
      </w:tr>
      <w:tr w:rsidR="00222AE3" w:rsidRPr="0081050F" w14:paraId="1269EB12" w14:textId="77777777" w:rsidTr="00222AE3">
        <w:tc>
          <w:tcPr>
            <w:tcW w:w="10207" w:type="dxa"/>
            <w:vAlign w:val="center"/>
          </w:tcPr>
          <w:p w14:paraId="1A724EA0" w14:textId="77777777" w:rsidR="00222AE3" w:rsidRPr="006E19E0" w:rsidRDefault="00222AE3" w:rsidP="006524D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337962B" w14:textId="77777777" w:rsidR="004415F6" w:rsidRPr="006E19E0" w:rsidRDefault="00DA6AF3" w:rsidP="006524D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E19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 основу постигнутих пројектних активности и конкретних резултата, </w:t>
            </w:r>
            <w:r w:rsidR="004415F6" w:rsidRPr="006E19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остварен је </w:t>
            </w:r>
            <w:r w:rsidRPr="006E19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главни постављени циљ који се састоји у томе да се кроз један превасходно аналитички преглед досадашњег рада Департмана за руски језик и књижевност утврде предности и недостаци у процесу развоја катедре, те да се изради план активности и предузму конкретне мере на унапређењу свих аспеката од значаја за развој русистике како на Филозофском факултету у Нишу, тако и на ширем простору града Ниша и околине. </w:t>
            </w:r>
          </w:p>
          <w:p w14:paraId="5A3F7EAF" w14:textId="77777777" w:rsidR="004415F6" w:rsidRPr="006E19E0" w:rsidRDefault="004415F6" w:rsidP="006524D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679DC0C" w14:textId="6151EFD3" w:rsidR="00DA6AF3" w:rsidRPr="006E19E0" w:rsidRDefault="00DA6AF3" w:rsidP="006524D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E19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 предности и недостаци биће </w:t>
            </w:r>
            <w:r w:rsidR="0081050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детаљно размотрени </w:t>
            </w:r>
            <w:r w:rsidRPr="006E19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 биће предложена решења која могу помоћи не само у опстанку нашег студијског програма, већ и у његовом развоју. Такође су детаљно сагледани конкретни проблеми и размотрене су наше наредне активности у вези са промоцијом руског језика у нишком региону и евентуалним враћањем руског језика у систем основног образовања на територији града Ниша;</w:t>
            </w:r>
          </w:p>
          <w:p w14:paraId="5BFB7F51" w14:textId="77777777" w:rsidR="00DA6AF3" w:rsidRPr="006E19E0" w:rsidRDefault="00DA6AF3" w:rsidP="006524D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1A03047" w14:textId="7B5FEF3E" w:rsidR="004415F6" w:rsidRPr="006E19E0" w:rsidRDefault="004415F6" w:rsidP="006524D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E19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Од осталих </w:t>
            </w:r>
            <w:r w:rsidR="006524D6" w:rsidRPr="006E19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активности</w:t>
            </w:r>
            <w:r w:rsidRPr="006E19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6524D6" w:rsidRPr="006E19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обављено је следеће</w:t>
            </w:r>
            <w:r w:rsidRPr="006E19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:</w:t>
            </w:r>
          </w:p>
          <w:p w14:paraId="50EBD6CA" w14:textId="77777777" w:rsidR="004415F6" w:rsidRPr="006E19E0" w:rsidRDefault="004415F6" w:rsidP="006524D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A5020CA" w14:textId="6B83688F" w:rsidR="00DA6AF3" w:rsidRPr="006E19E0" w:rsidRDefault="00DA6AF3" w:rsidP="006524D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E19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остварено </w:t>
            </w:r>
            <w:r w:rsidR="004415F6" w:rsidRPr="006E19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је </w:t>
            </w:r>
            <w:r w:rsidRPr="006E19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учешће у виртуелним Данима отворених врата Филозофског факултета у Нишу </w:t>
            </w:r>
            <w:r w:rsidR="006524D6" w:rsidRPr="006E19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</w:t>
            </w:r>
            <w:r w:rsidRPr="006E19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(23. марта, 19.00 сати). Претходно </w:t>
            </w:r>
            <w:r w:rsidR="004415F6" w:rsidRPr="006E19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је </w:t>
            </w:r>
            <w:r w:rsidRPr="006E19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послато саопштење мрежи наставника руског језика; </w:t>
            </w:r>
          </w:p>
          <w:p w14:paraId="029BEDB6" w14:textId="77777777" w:rsidR="004415F6" w:rsidRPr="006E19E0" w:rsidRDefault="004415F6" w:rsidP="006524D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F06C178" w14:textId="4CF47A89" w:rsidR="00DA6AF3" w:rsidRPr="006E19E0" w:rsidRDefault="00DA6AF3" w:rsidP="006524D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E19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по овлашћењу Департмана, правник Департмана је обавио разговоре са представницима компаније НИС, као и Представништвом Россотрудничества у Србији и Руског центра за науку и културу „Руски дом“ и постигао договоре о свечаном потписивању меморандума о сарадњи нашег факултета и наведених институција, чији је основни циљ сарадња на промоцији руског језика на југоистоку Србије;</w:t>
            </w:r>
          </w:p>
          <w:p w14:paraId="32FB08EE" w14:textId="77777777" w:rsidR="004415F6" w:rsidRPr="006E19E0" w:rsidRDefault="004415F6" w:rsidP="006524D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138FB80" w14:textId="5A571D5A" w:rsidR="00DA6AF3" w:rsidRPr="006E19E0" w:rsidRDefault="00DA6AF3" w:rsidP="006524D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E19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управник и секретар Департмана обавили су разговоре са представницима Руског хуманитарног центра о могућој сарадњи на заједничким пројектима</w:t>
            </w:r>
            <w:r w:rsidR="004415F6" w:rsidRPr="006E19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</w:t>
            </w:r>
            <w:r w:rsidRPr="006E19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63925393" w14:textId="77777777" w:rsidR="004415F6" w:rsidRPr="006E19E0" w:rsidRDefault="004415F6" w:rsidP="006524D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2152E5A" w14:textId="6C67B537" w:rsidR="00DA6AF3" w:rsidRPr="006E19E0" w:rsidRDefault="004415F6" w:rsidP="006524D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E19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 xml:space="preserve">- </w:t>
            </w:r>
            <w:r w:rsidR="00DA6AF3" w:rsidRPr="006E19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завршена је израда прилога за каталог издања, при чему је свако радио приказ својих уџбеника и монографија, док смо приказе издања колега које више не раде код нас радили према подели и договору са седнице Департмана; </w:t>
            </w:r>
          </w:p>
          <w:p w14:paraId="7F9D1952" w14:textId="77777777" w:rsidR="004415F6" w:rsidRPr="006E19E0" w:rsidRDefault="004415F6" w:rsidP="006524D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FE58973" w14:textId="2B4F2AEA" w:rsidR="00DA6AF3" w:rsidRPr="006E19E0" w:rsidRDefault="00DA6AF3" w:rsidP="006524D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E19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остварена је реализација припремне наставе за будуће студенте током четири наставне суботе </w:t>
            </w:r>
            <w:r w:rsidR="004415F6" w:rsidRPr="006E19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</w:t>
            </w:r>
            <w:r w:rsidR="006524D6" w:rsidRPr="006E19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</w:t>
            </w:r>
            <w:r w:rsidRPr="006E19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 од 10 до 15 сати);</w:t>
            </w:r>
          </w:p>
          <w:p w14:paraId="48E166B5" w14:textId="77777777" w:rsidR="004415F6" w:rsidRPr="006E19E0" w:rsidRDefault="004415F6" w:rsidP="006524D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F550D36" w14:textId="77777777" w:rsidR="00DA6AF3" w:rsidRPr="006E19E0" w:rsidRDefault="00DA6AF3" w:rsidP="006524D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E19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остварено учешће чланова Департмана са рефератима у оквиру  одговарајућих сесија на Научној конференцији "Језик, књижевност, алтернације";</w:t>
            </w:r>
          </w:p>
          <w:p w14:paraId="0A2E1AC7" w14:textId="77777777" w:rsidR="004415F6" w:rsidRPr="006E19E0" w:rsidRDefault="004415F6" w:rsidP="006524D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ECA2246" w14:textId="77777777" w:rsidR="00DA6AF3" w:rsidRPr="006E19E0" w:rsidRDefault="00DA6AF3" w:rsidP="006524D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E19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обављене су активности у вези са промоцијом Департманa у школама у Лебану.</w:t>
            </w:r>
          </w:p>
          <w:p w14:paraId="25C602C9" w14:textId="77777777" w:rsidR="004415F6" w:rsidRPr="006E19E0" w:rsidRDefault="004415F6" w:rsidP="006524D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B9192FF" w14:textId="3CCDA09E" w:rsidR="00DA6AF3" w:rsidRPr="006E19E0" w:rsidRDefault="00DA6AF3" w:rsidP="006524D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E19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="004415F6" w:rsidRPr="006E19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</w:t>
            </w:r>
            <w:r w:rsidRPr="006E19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рилози и анотације за Каталог издања Филозофског факултета у Нишу су послати и смештени у одговарајући фолдер на драјву; </w:t>
            </w:r>
          </w:p>
          <w:p w14:paraId="38659F3A" w14:textId="77777777" w:rsidR="004415F6" w:rsidRPr="006E19E0" w:rsidRDefault="004415F6" w:rsidP="006524D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5F9C7C6" w14:textId="2A971C97" w:rsidR="00DA6AF3" w:rsidRPr="006E19E0" w:rsidRDefault="00DA6AF3" w:rsidP="006524D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E19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 ажурирани су и послати општи подаци о Департману у складу са послатом формом, као и подаци које се односе на нови акредитовани програм, а свако од наставника и сарадника је добио обавезу да директним приступом сајту ажурира личне податке, укључујући и књигу наставника, уколико је дошло до промене звања, термина консултација и слично; </w:t>
            </w:r>
          </w:p>
          <w:p w14:paraId="2D9A557B" w14:textId="77777777" w:rsidR="004415F6" w:rsidRPr="006E19E0" w:rsidRDefault="004415F6" w:rsidP="006524D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88E87D5" w14:textId="77777777" w:rsidR="00DA6AF3" w:rsidRPr="006E19E0" w:rsidRDefault="00DA6AF3" w:rsidP="006524D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E19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уређене су публикације наставника и сарадника на НПАО;</w:t>
            </w:r>
          </w:p>
          <w:p w14:paraId="6BADE223" w14:textId="77777777" w:rsidR="006524D6" w:rsidRPr="006E19E0" w:rsidRDefault="006524D6" w:rsidP="006524D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4C0445A" w14:textId="77777777" w:rsidR="00DA6AF3" w:rsidRPr="006E19E0" w:rsidRDefault="00DA6AF3" w:rsidP="006524D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E19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кандидати заинтересовани за упис у прву годину основних студија Руског језика и књижевности на Филозофском факултету имали су могућност да се 12. и 26. маја 2021. године укључе у онлајн сесије на којима су их дочекали наставници и сарадници нашег департмана и обавили су консултације у вези са градивом за пријемни испит, као и у вези са процедуром пријављивања, полагања пријемног испита, рангирања кандидата и уписа. Сесије су биле отворене од 19.00 до 20.30 сати; </w:t>
            </w:r>
          </w:p>
          <w:p w14:paraId="08C95C98" w14:textId="77777777" w:rsidR="006524D6" w:rsidRPr="006E19E0" w:rsidRDefault="006524D6" w:rsidP="006524D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4470AF7" w14:textId="77777777" w:rsidR="00DA6AF3" w:rsidRPr="006E19E0" w:rsidRDefault="00DA6AF3" w:rsidP="006524D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E19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у току маја месеца 2021. године одржана је недеља Департмана за руски језик и књижевност Филозофског факултета у Нишу са следећим активностима:</w:t>
            </w:r>
          </w:p>
          <w:p w14:paraId="347C5490" w14:textId="5B109DAD" w:rsidR="00DA6AF3" w:rsidRPr="006E19E0" w:rsidRDefault="00DA6AF3" w:rsidP="006524D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E19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ab/>
            </w:r>
            <w:r w:rsidR="006524D6" w:rsidRPr="006E19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а) </w:t>
            </w:r>
            <w:r w:rsidRPr="006E19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18. мај 2021: Промоција уџбеника руског језика „Ни пуха ни пера“ (у оквиру посете представника компаније НИС и свечаног потписивања Меморандума о сарадњи између компаније НИС и Филозофског факултета у Нишу);</w:t>
            </w:r>
          </w:p>
          <w:p w14:paraId="20C4DFF2" w14:textId="58772DA9" w:rsidR="00DA6AF3" w:rsidRPr="006E19E0" w:rsidRDefault="006524D6" w:rsidP="006524D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E19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б) </w:t>
            </w:r>
            <w:r w:rsidR="00DA6AF3" w:rsidRPr="006E19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21. мај 2021: Одржано је онлајн предавање проф. др Ирине Антанасијевић: </w:t>
            </w:r>
          </w:p>
          <w:p w14:paraId="3BD01344" w14:textId="77777777" w:rsidR="00DA6AF3" w:rsidRPr="006E19E0" w:rsidRDefault="00DA6AF3" w:rsidP="006524D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E19E0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Руски емигранти – оснивачи српског стрипа</w:t>
            </w:r>
            <w:r w:rsidRPr="006E19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14:paraId="387FF511" w14:textId="4E93CADB" w:rsidR="00DA6AF3" w:rsidRPr="006E19E0" w:rsidRDefault="006524D6" w:rsidP="006524D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E19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в) </w:t>
            </w:r>
            <w:r w:rsidR="00DA6AF3" w:rsidRPr="006E19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24. мај 2021: Одржана је олајн манифестација „С днём рождения, любимая книга“ и проглашени су победници наградног конкурса - есеј на тему Мой Достоевский. Ученици који су освојили прва два места </w:t>
            </w:r>
            <w:r w:rsidR="004415F6" w:rsidRPr="006E19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су</w:t>
            </w:r>
            <w:r w:rsidR="00DA6AF3" w:rsidRPr="006E19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ослобађени плаћања накнаде за полагање пријемног испита. Информација о томе је ажурирана и објављена и на друштвеним мрежама. </w:t>
            </w:r>
          </w:p>
          <w:p w14:paraId="47BDDFCC" w14:textId="77777777" w:rsidR="004415F6" w:rsidRPr="006E19E0" w:rsidRDefault="004415F6" w:rsidP="006524D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FE94D18" w14:textId="14276E44" w:rsidR="00DA6AF3" w:rsidRPr="006E19E0" w:rsidRDefault="00DA6AF3" w:rsidP="006524D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E19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 xml:space="preserve">- </w:t>
            </w:r>
            <w:r w:rsidR="004415F6" w:rsidRPr="006E19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</w:t>
            </w:r>
            <w:r w:rsidRPr="006E19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онтактирани су сви бруцоши који су били пријављени за припремну наставу за упис на Департман за руски језик и књижевност Филозофског факултета у Нишу. Дата су им поново подробна обавештења и пружена неопходна помоћ приликом уписа;</w:t>
            </w:r>
          </w:p>
          <w:p w14:paraId="16DA1E09" w14:textId="77777777" w:rsidR="006524D6" w:rsidRPr="006E19E0" w:rsidRDefault="006524D6" w:rsidP="006524D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9F544D9" w14:textId="7C48F315" w:rsidR="00DA6AF3" w:rsidRPr="006E19E0" w:rsidRDefault="004415F6" w:rsidP="006524D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E19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="00DA6AF3" w:rsidRPr="006E19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организован је састанак чланова Департмана за руски језик и књижевност и размотрене су наше наредне активности у вези са промоцијом руског језика у нишком региону и евентуалним враћањем руског језика у систем основног образовања на територији града Ниша;</w:t>
            </w:r>
          </w:p>
          <w:p w14:paraId="715EF885" w14:textId="611733AF" w:rsidR="00DA6AF3" w:rsidRPr="006E19E0" w:rsidRDefault="00DA6AF3" w:rsidP="006524D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370EF4A" w14:textId="2C60EE80" w:rsidR="00DA6AF3" w:rsidRPr="006E19E0" w:rsidRDefault="00DA6AF3" w:rsidP="006524D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E19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чланови Департмана за руски језик и књижевност посетили су 15.6.2021. Алексиначку гимназију, у којој је уз промоцију уџбеника руског језика Ни пуха ни пера, објављеног под покровитељством компаније НИС, одржана и промоција билингвалног руско-српског одељења ове гимназије. Ово је прво билингвално одељење овакве врсте у Србији, основано школске 2014/2015. године, које сваке године уписује преко двадесет најбољих алексиначких основаца. На свечаности којој су присуствовали представници руске амбасаде, Руског дома у Београду, компаније НИС и локалне самоуправе, истакнут је значај успешне сарадње Алексинчке гимназије и Филозофског факултета, а посебно Департмана за руски језик и књижевност и билингвалног руско-српског одељења, која се на обострано задовољство из године у годину интензивно развија и обогаћује новим садржајима. Приликом посете договорени су и нови облици сарадње, којима ће Департман за руски језик и књижевност пружити свесрдну помоћ у раду и подржати активности на промоцији руског језика, књижевности и културе. Из ове Гимназије скоро сваке године имамо свршене </w:t>
            </w:r>
            <w:r w:rsidR="0081050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гимназијалце</w:t>
            </w:r>
            <w:bookmarkStart w:id="0" w:name="_GoBack"/>
            <w:bookmarkEnd w:id="0"/>
            <w:r w:rsidRPr="006E19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који уписују наш студијски програм.</w:t>
            </w:r>
          </w:p>
          <w:p w14:paraId="248DB5C7" w14:textId="77777777" w:rsidR="006524D6" w:rsidRPr="006E19E0" w:rsidRDefault="006524D6" w:rsidP="006524D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5D575F3" w14:textId="0BFDD980" w:rsidR="00222AE3" w:rsidRPr="006E19E0" w:rsidRDefault="00DA6AF3" w:rsidP="006524D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E19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приводе се крају радови чланова Департмана које се тичу интерног пројекта, а биће публиковани у предстојећем периоду у различитим часописима.</w:t>
            </w:r>
          </w:p>
          <w:p w14:paraId="7EDD7F4F" w14:textId="2E3F1A01" w:rsidR="00222AE3" w:rsidRPr="006E19E0" w:rsidRDefault="00222AE3" w:rsidP="006524D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222AE3" w:rsidRPr="006E19E0" w14:paraId="0F1DE476" w14:textId="77777777" w:rsidTr="00222AE3">
        <w:tc>
          <w:tcPr>
            <w:tcW w:w="10207" w:type="dxa"/>
            <w:vAlign w:val="center"/>
          </w:tcPr>
          <w:p w14:paraId="751704BE" w14:textId="31C833DF" w:rsidR="00222AE3" w:rsidRPr="006E19E0" w:rsidRDefault="00222AE3" w:rsidP="00222AE3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6E19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lastRenderedPageBreak/>
              <w:t xml:space="preserve">Потешкоће у раду </w:t>
            </w:r>
          </w:p>
        </w:tc>
      </w:tr>
      <w:tr w:rsidR="00222AE3" w:rsidRPr="0081050F" w14:paraId="1F47350D" w14:textId="77777777" w:rsidTr="00222AE3">
        <w:tc>
          <w:tcPr>
            <w:tcW w:w="10207" w:type="dxa"/>
            <w:vAlign w:val="center"/>
          </w:tcPr>
          <w:p w14:paraId="3CF96F58" w14:textId="62FCF68C" w:rsidR="00222AE3" w:rsidRPr="006E19E0" w:rsidRDefault="006524D6" w:rsidP="006524D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E19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Највећа потешкоћа у привлачењу студената на наш Департман се састоји у томе да на читавој територији града Ниша не постоји ниједна основна школа у којој се учи руски језик. У средњим школама учење језика је продужно, односно ђаци настављају да уче онај језик који су претходно учили у основној школи. Тако, ако нису учили руски у основној школи, не могу га изабрати ни у средњој. То је велики хендикеп који морамо покушати некако да решимо и да тиме вратимо наставу руског језика у основни систем образовања на територији града Ниша. С обзиром на поменуту ситуацију, наш Департман има одличан упис бруцоша. Враћање руског језика, као другог страног језика, у основне школе у</w:t>
            </w:r>
            <w:r w:rsidR="00191936" w:rsidRPr="006E19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великој мери</w:t>
            </w:r>
            <w:r w:rsidRPr="006E19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би повећало интересовање за упис нашег студијског програма.</w:t>
            </w:r>
          </w:p>
          <w:p w14:paraId="4E90ACEF" w14:textId="3B260779" w:rsidR="00222AE3" w:rsidRPr="006E19E0" w:rsidRDefault="00222AE3" w:rsidP="006524D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tbl>
      <w:tblPr>
        <w:tblStyle w:val="TableGrid2"/>
        <w:tblW w:w="10207" w:type="dxa"/>
        <w:tblInd w:w="-431" w:type="dxa"/>
        <w:tblLook w:val="04A0" w:firstRow="1" w:lastRow="0" w:firstColumn="1" w:lastColumn="0" w:noHBand="0" w:noVBand="1"/>
      </w:tblPr>
      <w:tblGrid>
        <w:gridCol w:w="3681"/>
        <w:gridCol w:w="4116"/>
        <w:gridCol w:w="2410"/>
      </w:tblGrid>
      <w:tr w:rsidR="004415F6" w:rsidRPr="004415F6" w14:paraId="62121772" w14:textId="77777777" w:rsidTr="00514D78">
        <w:tc>
          <w:tcPr>
            <w:tcW w:w="10207" w:type="dxa"/>
            <w:gridSpan w:val="3"/>
            <w:vAlign w:val="center"/>
          </w:tcPr>
          <w:p w14:paraId="1C4A1B9D" w14:textId="77777777" w:rsidR="004415F6" w:rsidRPr="004415F6" w:rsidRDefault="004415F6" w:rsidP="004415F6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415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Списак извршилаца</w:t>
            </w:r>
          </w:p>
        </w:tc>
      </w:tr>
      <w:tr w:rsidR="004415F6" w:rsidRPr="0081050F" w14:paraId="386108F3" w14:textId="77777777" w:rsidTr="00514D78">
        <w:tc>
          <w:tcPr>
            <w:tcW w:w="7797" w:type="dxa"/>
            <w:gridSpan w:val="2"/>
            <w:vAlign w:val="center"/>
          </w:tcPr>
          <w:p w14:paraId="6B1A6034" w14:textId="77777777" w:rsidR="004415F6" w:rsidRPr="004415F6" w:rsidRDefault="004415F6" w:rsidP="004415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5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Проф. др Дејан Марковић, редовни професор</w:t>
            </w:r>
          </w:p>
        </w:tc>
        <w:tc>
          <w:tcPr>
            <w:tcW w:w="2410" w:type="dxa"/>
            <w:vAlign w:val="center"/>
          </w:tcPr>
          <w:p w14:paraId="6DE9AB64" w14:textId="77777777" w:rsidR="004415F6" w:rsidRPr="004415F6" w:rsidRDefault="004415F6" w:rsidP="004415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415F6" w:rsidRPr="0081050F" w14:paraId="1B05BD03" w14:textId="77777777" w:rsidTr="00514D78">
        <w:tc>
          <w:tcPr>
            <w:tcW w:w="7797" w:type="dxa"/>
            <w:gridSpan w:val="2"/>
            <w:vAlign w:val="center"/>
          </w:tcPr>
          <w:p w14:paraId="7DA12239" w14:textId="77777777" w:rsidR="004415F6" w:rsidRPr="004415F6" w:rsidRDefault="004415F6" w:rsidP="004415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5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Проф. Др Виолета Џонић, ванредни професор</w:t>
            </w:r>
          </w:p>
        </w:tc>
        <w:tc>
          <w:tcPr>
            <w:tcW w:w="2410" w:type="dxa"/>
            <w:vAlign w:val="center"/>
          </w:tcPr>
          <w:p w14:paraId="29AADDA5" w14:textId="77777777" w:rsidR="004415F6" w:rsidRPr="004415F6" w:rsidRDefault="004415F6" w:rsidP="004415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415F6" w:rsidRPr="0081050F" w14:paraId="5439F588" w14:textId="77777777" w:rsidTr="00514D78">
        <w:tc>
          <w:tcPr>
            <w:tcW w:w="7797" w:type="dxa"/>
            <w:gridSpan w:val="2"/>
            <w:vAlign w:val="center"/>
          </w:tcPr>
          <w:p w14:paraId="4630ED2A" w14:textId="77777777" w:rsidR="004415F6" w:rsidRPr="004415F6" w:rsidRDefault="004415F6" w:rsidP="004415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5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Проф. Др Велимир Илић, ванредни професор</w:t>
            </w:r>
          </w:p>
        </w:tc>
        <w:tc>
          <w:tcPr>
            <w:tcW w:w="2410" w:type="dxa"/>
            <w:vAlign w:val="center"/>
          </w:tcPr>
          <w:p w14:paraId="5E072C43" w14:textId="77777777" w:rsidR="004415F6" w:rsidRPr="004415F6" w:rsidRDefault="004415F6" w:rsidP="004415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415F6" w:rsidRPr="004415F6" w14:paraId="4C51D649" w14:textId="77777777" w:rsidTr="00514D78">
        <w:tc>
          <w:tcPr>
            <w:tcW w:w="7797" w:type="dxa"/>
            <w:gridSpan w:val="2"/>
            <w:vAlign w:val="center"/>
          </w:tcPr>
          <w:p w14:paraId="4E8D5186" w14:textId="77777777" w:rsidR="004415F6" w:rsidRPr="004415F6" w:rsidRDefault="004415F6" w:rsidP="004415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5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 Маја Вељковић, доцент</w:t>
            </w:r>
          </w:p>
        </w:tc>
        <w:tc>
          <w:tcPr>
            <w:tcW w:w="2410" w:type="dxa"/>
            <w:vAlign w:val="center"/>
          </w:tcPr>
          <w:p w14:paraId="1E7D69D5" w14:textId="77777777" w:rsidR="004415F6" w:rsidRPr="004415F6" w:rsidRDefault="004415F6" w:rsidP="004415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5F6" w:rsidRPr="004415F6" w14:paraId="119F38D6" w14:textId="77777777" w:rsidTr="00514D78">
        <w:tc>
          <w:tcPr>
            <w:tcW w:w="7797" w:type="dxa"/>
            <w:gridSpan w:val="2"/>
            <w:vAlign w:val="center"/>
          </w:tcPr>
          <w:p w14:paraId="7A969A6A" w14:textId="77777777" w:rsidR="004415F6" w:rsidRPr="004415F6" w:rsidRDefault="004415F6" w:rsidP="004415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5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др Јелена Лепојевић, доцент</w:t>
            </w:r>
          </w:p>
        </w:tc>
        <w:tc>
          <w:tcPr>
            <w:tcW w:w="2410" w:type="dxa"/>
            <w:vAlign w:val="center"/>
          </w:tcPr>
          <w:p w14:paraId="7EAEC3EC" w14:textId="77777777" w:rsidR="004415F6" w:rsidRPr="004415F6" w:rsidRDefault="004415F6" w:rsidP="004415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5F6" w:rsidRPr="004415F6" w14:paraId="0B3B78BA" w14:textId="77777777" w:rsidTr="00514D78">
        <w:tc>
          <w:tcPr>
            <w:tcW w:w="7797" w:type="dxa"/>
            <w:gridSpan w:val="2"/>
            <w:vAlign w:val="center"/>
          </w:tcPr>
          <w:p w14:paraId="24542636" w14:textId="77777777" w:rsidR="004415F6" w:rsidRPr="004415F6" w:rsidRDefault="004415F6" w:rsidP="004415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15F6">
              <w:rPr>
                <w:rFonts w:ascii="Times New Roman" w:hAnsi="Times New Roman" w:cs="Times New Roman"/>
                <w:sz w:val="24"/>
                <w:szCs w:val="24"/>
              </w:rPr>
              <w:t>Мср</w:t>
            </w:r>
            <w:proofErr w:type="spellEnd"/>
            <w:r w:rsidRPr="004415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15F6">
              <w:rPr>
                <w:rFonts w:ascii="Times New Roman" w:hAnsi="Times New Roman" w:cs="Times New Roman"/>
                <w:sz w:val="24"/>
                <w:szCs w:val="24"/>
              </w:rPr>
              <w:t>Емилија</w:t>
            </w:r>
            <w:proofErr w:type="spellEnd"/>
            <w:r w:rsidRPr="004415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15F6">
              <w:rPr>
                <w:rFonts w:ascii="Times New Roman" w:hAnsi="Times New Roman" w:cs="Times New Roman"/>
                <w:sz w:val="24"/>
                <w:szCs w:val="24"/>
              </w:rPr>
              <w:t>Јовић</w:t>
            </w:r>
            <w:proofErr w:type="spellEnd"/>
            <w:r w:rsidRPr="004415F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415F6">
              <w:rPr>
                <w:rFonts w:ascii="Times New Roman" w:hAnsi="Times New Roman" w:cs="Times New Roman"/>
                <w:sz w:val="24"/>
                <w:szCs w:val="24"/>
              </w:rPr>
              <w:t>асистент</w:t>
            </w:r>
            <w:proofErr w:type="spellEnd"/>
          </w:p>
        </w:tc>
        <w:tc>
          <w:tcPr>
            <w:tcW w:w="2410" w:type="dxa"/>
            <w:vAlign w:val="center"/>
          </w:tcPr>
          <w:p w14:paraId="4B4AAF7F" w14:textId="77777777" w:rsidR="004415F6" w:rsidRPr="004415F6" w:rsidRDefault="004415F6" w:rsidP="004415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5F6" w:rsidRPr="0081050F" w14:paraId="48AF7E9F" w14:textId="77777777" w:rsidTr="00514D78">
        <w:tc>
          <w:tcPr>
            <w:tcW w:w="7797" w:type="dxa"/>
            <w:gridSpan w:val="2"/>
            <w:vAlign w:val="center"/>
          </w:tcPr>
          <w:p w14:paraId="03932608" w14:textId="77777777" w:rsidR="004415F6" w:rsidRPr="004415F6" w:rsidRDefault="004415F6" w:rsidP="004415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5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Милица Ђорђевић, сарадник у настави</w:t>
            </w:r>
          </w:p>
        </w:tc>
        <w:tc>
          <w:tcPr>
            <w:tcW w:w="2410" w:type="dxa"/>
            <w:vAlign w:val="center"/>
          </w:tcPr>
          <w:p w14:paraId="3F26A5B2" w14:textId="77777777" w:rsidR="004415F6" w:rsidRPr="004415F6" w:rsidRDefault="004415F6" w:rsidP="004415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415F6" w:rsidRPr="004415F6" w14:paraId="0D33E9C7" w14:textId="77777777" w:rsidTr="00514D78">
        <w:tc>
          <w:tcPr>
            <w:tcW w:w="10207" w:type="dxa"/>
            <w:gridSpan w:val="3"/>
            <w:vAlign w:val="center"/>
          </w:tcPr>
          <w:p w14:paraId="0F997541" w14:textId="77777777" w:rsidR="004415F6" w:rsidRPr="004415F6" w:rsidRDefault="004415F6" w:rsidP="004415F6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4415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Остале</w:t>
            </w:r>
            <w:proofErr w:type="spellEnd"/>
            <w:r w:rsidRPr="004415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415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напомене</w:t>
            </w:r>
            <w:proofErr w:type="spellEnd"/>
          </w:p>
        </w:tc>
      </w:tr>
      <w:tr w:rsidR="004415F6" w:rsidRPr="004415F6" w14:paraId="4EF9B211" w14:textId="77777777" w:rsidTr="00514D78">
        <w:tc>
          <w:tcPr>
            <w:tcW w:w="10207" w:type="dxa"/>
            <w:gridSpan w:val="3"/>
            <w:vAlign w:val="center"/>
          </w:tcPr>
          <w:p w14:paraId="1B9C1C63" w14:textId="77777777" w:rsidR="004415F6" w:rsidRPr="004415F6" w:rsidRDefault="004415F6" w:rsidP="004415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15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415F6" w:rsidRPr="0081050F" w14:paraId="3A86F5AF" w14:textId="77777777" w:rsidTr="00514D78">
        <w:tc>
          <w:tcPr>
            <w:tcW w:w="3681" w:type="dxa"/>
            <w:vAlign w:val="center"/>
          </w:tcPr>
          <w:p w14:paraId="5C31278A" w14:textId="1E58F065" w:rsidR="004415F6" w:rsidRPr="004415F6" w:rsidRDefault="004415F6" w:rsidP="004415F6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4415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Датум</w:t>
            </w:r>
            <w:proofErr w:type="spellEnd"/>
            <w:r w:rsidRPr="004415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E19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4415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.0</w:t>
            </w:r>
            <w:r w:rsidRPr="004415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7</w:t>
            </w:r>
            <w:r w:rsidRPr="004415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.2021.</w:t>
            </w:r>
          </w:p>
        </w:tc>
        <w:tc>
          <w:tcPr>
            <w:tcW w:w="6526" w:type="dxa"/>
            <w:gridSpan w:val="2"/>
            <w:vAlign w:val="center"/>
          </w:tcPr>
          <w:p w14:paraId="64C6D284" w14:textId="77777777" w:rsidR="004415F6" w:rsidRPr="004415F6" w:rsidRDefault="004415F6" w:rsidP="004415F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415F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Извештај подноси: Проф. др Дејан Марковић</w:t>
            </w:r>
          </w:p>
        </w:tc>
      </w:tr>
      <w:tr w:rsidR="004415F6" w:rsidRPr="004415F6" w14:paraId="03288924" w14:textId="77777777" w:rsidTr="00514D78">
        <w:tc>
          <w:tcPr>
            <w:tcW w:w="3681" w:type="dxa"/>
            <w:vAlign w:val="center"/>
          </w:tcPr>
          <w:p w14:paraId="668C0B58" w14:textId="77777777" w:rsidR="004415F6" w:rsidRPr="004415F6" w:rsidRDefault="004415F6" w:rsidP="004415F6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4415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Потпис</w:t>
            </w:r>
            <w:proofErr w:type="spellEnd"/>
            <w:r w:rsidRPr="004415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415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руководиоца</w:t>
            </w:r>
            <w:proofErr w:type="spellEnd"/>
            <w:r w:rsidRPr="004415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415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пројекта</w:t>
            </w:r>
            <w:proofErr w:type="spellEnd"/>
          </w:p>
        </w:tc>
        <w:tc>
          <w:tcPr>
            <w:tcW w:w="6526" w:type="dxa"/>
            <w:gridSpan w:val="2"/>
            <w:vAlign w:val="center"/>
          </w:tcPr>
          <w:p w14:paraId="259C27D4" w14:textId="77777777" w:rsidR="004415F6" w:rsidRPr="004415F6" w:rsidRDefault="004415F6" w:rsidP="004415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B0C954" w14:textId="77777777" w:rsidR="004415F6" w:rsidRPr="004415F6" w:rsidRDefault="004415F6" w:rsidP="004415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521D3AA" w14:textId="77777777" w:rsidR="004415F6" w:rsidRPr="004415F6" w:rsidRDefault="004415F6" w:rsidP="004415F6">
      <w:pPr>
        <w:spacing w:after="0" w:line="276" w:lineRule="auto"/>
        <w:rPr>
          <w:rFonts w:ascii="Cambria" w:hAnsi="Cambria"/>
          <w:sz w:val="24"/>
          <w:szCs w:val="24"/>
          <w:lang w:val="ru-RU"/>
        </w:rPr>
      </w:pPr>
      <w:r w:rsidRPr="004415F6">
        <w:rPr>
          <w:rFonts w:ascii="Cambria" w:hAnsi="Cambria"/>
          <w:noProof/>
          <w:sz w:val="24"/>
          <w:szCs w:val="24"/>
          <w:lang w:val="en-US"/>
        </w:rPr>
        <w:drawing>
          <wp:inline distT="0" distB="0" distL="0" distR="0" wp14:anchorId="3DC1F355" wp14:editId="54A0D4CD">
            <wp:extent cx="2762250" cy="130281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2853" cy="13455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50A2ED" w14:textId="77777777" w:rsidR="00DF5DD5" w:rsidRPr="00913A24" w:rsidRDefault="00DF5DD5" w:rsidP="00913A24">
      <w:pPr>
        <w:spacing w:after="0" w:line="276" w:lineRule="auto"/>
        <w:rPr>
          <w:rFonts w:ascii="Cambria" w:hAnsi="Cambria"/>
          <w:sz w:val="24"/>
          <w:szCs w:val="24"/>
        </w:rPr>
      </w:pPr>
    </w:p>
    <w:sectPr w:rsidR="00DF5DD5" w:rsidRPr="00913A24" w:rsidSect="00B31120">
      <w:headerReference w:type="default" r:id="rId8"/>
      <w:pgSz w:w="11906" w:h="16838" w:code="9"/>
      <w:pgMar w:top="2269" w:right="1361" w:bottom="1361" w:left="1361" w:header="426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918DCA" w14:textId="77777777" w:rsidR="007235FD" w:rsidRDefault="007235FD" w:rsidP="00DF5DD5">
      <w:pPr>
        <w:spacing w:after="0" w:line="240" w:lineRule="auto"/>
      </w:pPr>
      <w:r>
        <w:separator/>
      </w:r>
    </w:p>
  </w:endnote>
  <w:endnote w:type="continuationSeparator" w:id="0">
    <w:p w14:paraId="2AD9D2E9" w14:textId="77777777" w:rsidR="007235FD" w:rsidRDefault="007235FD" w:rsidP="00DF5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A125A2" w14:textId="77777777" w:rsidR="007235FD" w:rsidRDefault="007235FD" w:rsidP="00DF5DD5">
      <w:pPr>
        <w:spacing w:after="0" w:line="240" w:lineRule="auto"/>
      </w:pPr>
      <w:r>
        <w:separator/>
      </w:r>
    </w:p>
  </w:footnote>
  <w:footnote w:type="continuationSeparator" w:id="0">
    <w:p w14:paraId="381B0F60" w14:textId="77777777" w:rsidR="007235FD" w:rsidRDefault="007235FD" w:rsidP="00DF5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D646D1" w14:textId="033BDDB4" w:rsidR="00435DDC" w:rsidRDefault="00B31120" w:rsidP="00B31120">
    <w:pPr>
      <w:pStyle w:val="Header"/>
      <w:jc w:val="center"/>
    </w:pPr>
    <w:r>
      <w:rPr>
        <w:noProof/>
        <w:lang w:val="en-US"/>
      </w:rPr>
      <w:drawing>
        <wp:inline distT="0" distB="0" distL="0" distR="0" wp14:anchorId="16FF7E36" wp14:editId="40BDF099">
          <wp:extent cx="1116212" cy="1116212"/>
          <wp:effectExtent l="0" t="0" r="8255" b="8255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265" cy="1123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DD5"/>
    <w:rsid w:val="00004B7B"/>
    <w:rsid w:val="00161F1B"/>
    <w:rsid w:val="00191936"/>
    <w:rsid w:val="001A29D8"/>
    <w:rsid w:val="00222AE3"/>
    <w:rsid w:val="00435DDC"/>
    <w:rsid w:val="004415F6"/>
    <w:rsid w:val="00471571"/>
    <w:rsid w:val="004D2E91"/>
    <w:rsid w:val="00531FBB"/>
    <w:rsid w:val="00583C12"/>
    <w:rsid w:val="00585DE7"/>
    <w:rsid w:val="005C02F4"/>
    <w:rsid w:val="006524D6"/>
    <w:rsid w:val="006C07BC"/>
    <w:rsid w:val="006E19E0"/>
    <w:rsid w:val="006E56F6"/>
    <w:rsid w:val="006F0F9A"/>
    <w:rsid w:val="007143FC"/>
    <w:rsid w:val="007235FD"/>
    <w:rsid w:val="007B7E73"/>
    <w:rsid w:val="007D43A5"/>
    <w:rsid w:val="0081050F"/>
    <w:rsid w:val="008B2F29"/>
    <w:rsid w:val="00903B25"/>
    <w:rsid w:val="00913A24"/>
    <w:rsid w:val="00925E70"/>
    <w:rsid w:val="00A011D2"/>
    <w:rsid w:val="00A13D8A"/>
    <w:rsid w:val="00A633A7"/>
    <w:rsid w:val="00AF672E"/>
    <w:rsid w:val="00B31120"/>
    <w:rsid w:val="00C037EB"/>
    <w:rsid w:val="00C769EE"/>
    <w:rsid w:val="00CE0E62"/>
    <w:rsid w:val="00D00B58"/>
    <w:rsid w:val="00D25DFC"/>
    <w:rsid w:val="00D640BA"/>
    <w:rsid w:val="00D7269F"/>
    <w:rsid w:val="00DA6AF3"/>
    <w:rsid w:val="00DF5DD5"/>
    <w:rsid w:val="00E90976"/>
    <w:rsid w:val="00EC415D"/>
    <w:rsid w:val="00F016AA"/>
    <w:rsid w:val="00F636F0"/>
    <w:rsid w:val="00FD1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344A89"/>
  <w15:chartTrackingRefBased/>
  <w15:docId w15:val="{A29BB65E-D42C-482F-B17C-E6980760B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5DD5"/>
  </w:style>
  <w:style w:type="paragraph" w:styleId="Footer">
    <w:name w:val="footer"/>
    <w:basedOn w:val="Normal"/>
    <w:link w:val="Foot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5DD5"/>
  </w:style>
  <w:style w:type="paragraph" w:styleId="BalloonText">
    <w:name w:val="Balloon Text"/>
    <w:basedOn w:val="Normal"/>
    <w:link w:val="BalloonTextChar"/>
    <w:uiPriority w:val="99"/>
    <w:semiHidden/>
    <w:unhideWhenUsed/>
    <w:rsid w:val="00DF5D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DD5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913A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4415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4415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049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8400DC-AF11-4B39-B48A-F913854AB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1441</Words>
  <Characters>8215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Stamenkovic</dc:creator>
  <cp:keywords/>
  <dc:description/>
  <cp:lastModifiedBy>Microsoft account</cp:lastModifiedBy>
  <cp:revision>4</cp:revision>
  <cp:lastPrinted>2019-05-01T22:59:00Z</cp:lastPrinted>
  <dcterms:created xsi:type="dcterms:W3CDTF">2021-07-03T11:01:00Z</dcterms:created>
  <dcterms:modified xsi:type="dcterms:W3CDTF">2021-07-03T11:15:00Z</dcterms:modified>
</cp:coreProperties>
</file>